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51" w:rsidRDefault="001E6351" w:rsidP="001E6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ЗАКАЗА</w:t>
      </w:r>
    </w:p>
    <w:p w:rsidR="00835719" w:rsidRDefault="00835719" w:rsidP="00CD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19">
        <w:rPr>
          <w:rFonts w:ascii="Times New Roman" w:hAnsi="Times New Roman" w:cs="Times New Roman"/>
          <w:b/>
          <w:sz w:val="28"/>
          <w:szCs w:val="28"/>
        </w:rPr>
        <w:t>Компания «Колибри»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hyperlink r:id="rId6" w:history="1">
        <w:r w:rsidR="001E6351" w:rsidRPr="005C4E63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E6351" w:rsidRPr="005C4E63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E6351" w:rsidRPr="005C4E63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colibri</w:t>
        </w:r>
        <w:r w:rsidR="001E6351" w:rsidRPr="005C4E63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1E6351" w:rsidRPr="005C4E63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furniture</w:t>
        </w:r>
        <w:r w:rsidR="001E6351" w:rsidRPr="005C4E63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E6351" w:rsidRPr="005C4E63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6351" w:rsidRDefault="001E6351" w:rsidP="00CD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719" w:rsidRPr="001E6351" w:rsidRDefault="00835719" w:rsidP="00CD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19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E6351">
        <w:rPr>
          <w:rFonts w:ascii="Times New Roman" w:hAnsi="Times New Roman" w:cs="Times New Roman"/>
          <w:sz w:val="28"/>
          <w:szCs w:val="28"/>
        </w:rPr>
        <w:t>Доставка до города:______________________________</w:t>
      </w:r>
    </w:p>
    <w:p w:rsidR="00835719" w:rsidRDefault="00835719" w:rsidP="00CD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19">
        <w:rPr>
          <w:rFonts w:ascii="Times New Roman" w:hAnsi="Times New Roman" w:cs="Times New Roman"/>
          <w:sz w:val="28"/>
          <w:szCs w:val="28"/>
        </w:rPr>
        <w:t>Название фирмы (ФИО):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35719" w:rsidRPr="00835719" w:rsidRDefault="00835719" w:rsidP="00CD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</w:t>
      </w:r>
      <w:r w:rsidR="00C6308A">
        <w:rPr>
          <w:rFonts w:ascii="Times New Roman" w:hAnsi="Times New Roman" w:cs="Times New Roman"/>
          <w:sz w:val="28"/>
          <w:szCs w:val="28"/>
        </w:rPr>
        <w:t>Эл. почта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6308A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835719" w:rsidRDefault="00835719" w:rsidP="00CD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</w:t>
      </w:r>
      <w:r w:rsidRPr="00835719">
        <w:rPr>
          <w:rFonts w:ascii="Times New Roman" w:hAnsi="Times New Roman" w:cs="Times New Roman"/>
          <w:sz w:val="28"/>
          <w:szCs w:val="28"/>
        </w:rPr>
        <w:t>Транспортная компания: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E6351" w:rsidRDefault="001E6351" w:rsidP="00CD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415"/>
        <w:gridCol w:w="854"/>
        <w:gridCol w:w="848"/>
        <w:gridCol w:w="1559"/>
        <w:gridCol w:w="1416"/>
        <w:gridCol w:w="854"/>
        <w:gridCol w:w="834"/>
      </w:tblGrid>
      <w:tr w:rsidR="001E6351" w:rsidTr="001E6351">
        <w:trPr>
          <w:trHeight w:val="403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D32F3" w:rsidRPr="001E6351" w:rsidRDefault="001E6351" w:rsidP="001E6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D32F3" w:rsidRDefault="001E6351" w:rsidP="001E6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D32F3" w:rsidRDefault="001E6351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Разм.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32F3" w:rsidRDefault="001E6351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CD32F3" w:rsidRDefault="001E6351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D32F3" w:rsidRDefault="001E6351" w:rsidP="001E63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D32F3" w:rsidRDefault="001E6351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Разм.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D32F3" w:rsidRDefault="001E6351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2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51" w:rsidTr="001E6351">
        <w:trPr>
          <w:trHeight w:val="403"/>
        </w:trPr>
        <w:tc>
          <w:tcPr>
            <w:tcW w:w="154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D32F3" w:rsidRDefault="00CD32F3" w:rsidP="00CD32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719" w:rsidRPr="00835719" w:rsidRDefault="00835719" w:rsidP="00CD32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835719" w:rsidRPr="0083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83" w:rsidRDefault="00351783" w:rsidP="00CD32F3">
      <w:pPr>
        <w:spacing w:after="0" w:line="240" w:lineRule="auto"/>
      </w:pPr>
      <w:r>
        <w:separator/>
      </w:r>
    </w:p>
  </w:endnote>
  <w:endnote w:type="continuationSeparator" w:id="0">
    <w:p w:rsidR="00351783" w:rsidRDefault="00351783" w:rsidP="00CD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83" w:rsidRDefault="00351783" w:rsidP="00CD32F3">
      <w:pPr>
        <w:spacing w:after="0" w:line="240" w:lineRule="auto"/>
      </w:pPr>
      <w:r>
        <w:separator/>
      </w:r>
    </w:p>
  </w:footnote>
  <w:footnote w:type="continuationSeparator" w:id="0">
    <w:p w:rsidR="00351783" w:rsidRDefault="00351783" w:rsidP="00CD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19"/>
    <w:rsid w:val="001E6351"/>
    <w:rsid w:val="00351783"/>
    <w:rsid w:val="003B77AA"/>
    <w:rsid w:val="00835719"/>
    <w:rsid w:val="008A6B7D"/>
    <w:rsid w:val="00AB41C9"/>
    <w:rsid w:val="00C6308A"/>
    <w:rsid w:val="00CD32F3"/>
    <w:rsid w:val="00E6022E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E49A"/>
  <w15:chartTrackingRefBased/>
  <w15:docId w15:val="{EADA7582-05F0-4BCF-9C1C-A04B5613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2F3"/>
  </w:style>
  <w:style w:type="paragraph" w:styleId="a6">
    <w:name w:val="footer"/>
    <w:basedOn w:val="a"/>
    <w:link w:val="a7"/>
    <w:uiPriority w:val="99"/>
    <w:unhideWhenUsed/>
    <w:rsid w:val="00CD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2F3"/>
  </w:style>
  <w:style w:type="character" w:styleId="a8">
    <w:name w:val="Hyperlink"/>
    <w:basedOn w:val="a0"/>
    <w:uiPriority w:val="99"/>
    <w:unhideWhenUsed/>
    <w:rsid w:val="001E6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bri-furnitur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Колибри</dc:creator>
  <cp:keywords/>
  <dc:description/>
  <cp:lastModifiedBy>Колибри</cp:lastModifiedBy>
  <cp:revision>2</cp:revision>
  <dcterms:created xsi:type="dcterms:W3CDTF">2020-06-09T08:05:00Z</dcterms:created>
  <dcterms:modified xsi:type="dcterms:W3CDTF">2020-06-09T08:05:00Z</dcterms:modified>
</cp:coreProperties>
</file>